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150AD8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>Εταίρος: ΔΗΜΟΣ</w:t>
            </w:r>
            <w:r w:rsidR="00E96D2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50AD8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D52192" w:rsidRPr="00D52192" w:rsidRDefault="007D6B49" w:rsidP="00150AD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Δημοτική Ενότητα</w:t>
            </w:r>
            <w:r w:rsidR="00D521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50AD8">
              <w:rPr>
                <w:b/>
                <w:color w:val="000000" w:themeColor="text1"/>
                <w:sz w:val="28"/>
                <w:szCs w:val="28"/>
              </w:rPr>
              <w:t>Ροδολίβους</w:t>
            </w:r>
            <w:proofErr w:type="spellEnd"/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4678A" w:rsidRDefault="008C4F57" w:rsidP="00B4678A">
            <w:pPr>
              <w:spacing w:line="240" w:lineRule="auto"/>
              <w:jc w:val="both"/>
            </w:pPr>
            <w:r>
              <w:rPr>
                <w:b/>
                <w:noProof/>
                <w:sz w:val="32"/>
                <w:szCs w:val="32"/>
                <w:lang w:val="en-US" w:eastAsia="en-US"/>
              </w:rPr>
              <w:drawing>
                <wp:anchor distT="0" distB="0" distL="114300" distR="114300" simplePos="0" relativeHeight="251668480" behindDoc="0" locked="0" layoutInCell="1" allowOverlap="1" wp14:anchorId="76A6F647" wp14:editId="7E42FC26">
                  <wp:simplePos x="0" y="0"/>
                  <wp:positionH relativeFrom="column">
                    <wp:posOffset>3498215</wp:posOffset>
                  </wp:positionH>
                  <wp:positionV relativeFrom="paragraph">
                    <wp:posOffset>605155</wp:posOffset>
                  </wp:positionV>
                  <wp:extent cx="2513330" cy="325374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330" cy="3253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20B">
              <w:t xml:space="preserve">Ο Δήμος </w:t>
            </w:r>
            <w:r w:rsidR="00A445A4">
              <w:t>Αμφίπολης</w:t>
            </w:r>
            <w:r w:rsidR="00A0320B">
              <w:t xml:space="preserve">  σε συνεργασία με την Περιφέρεια Κεντρικής Μακεδονίας , στα πλαίσια των συνοδευτικών δράσεων του ΤΕΒΑ θα πραγματοποιήσει προβολή εκπαιδευτι</w:t>
            </w:r>
            <w:r w:rsidR="00157DBF">
              <w:t>κού και οπτικοακουστικού υλικού</w:t>
            </w:r>
            <w:r w:rsidR="00B4678A" w:rsidRPr="00320227">
              <w:t xml:space="preserve">, </w:t>
            </w:r>
            <w:r w:rsidR="00D95B68">
              <w:t xml:space="preserve">την </w:t>
            </w:r>
            <w:r w:rsidR="00150AD8">
              <w:rPr>
                <w:b/>
              </w:rPr>
              <w:t>Πέμπτη</w:t>
            </w:r>
            <w:r w:rsidR="00150AD8">
              <w:rPr>
                <w:b/>
                <w:sz w:val="24"/>
              </w:rPr>
              <w:t xml:space="preserve"> 27/04</w:t>
            </w:r>
            <w:r w:rsidR="00157DBF">
              <w:rPr>
                <w:b/>
                <w:sz w:val="24"/>
              </w:rPr>
              <w:t>/2023</w:t>
            </w:r>
            <w:r w:rsidR="00E96D2A">
              <w:rPr>
                <w:b/>
                <w:sz w:val="24"/>
              </w:rPr>
              <w:t xml:space="preserve">, </w:t>
            </w:r>
            <w:r w:rsidR="00EF170B">
              <w:t xml:space="preserve"> </w:t>
            </w:r>
            <w:r w:rsidR="00150AD8">
              <w:rPr>
                <w:b/>
                <w:sz w:val="24"/>
              </w:rPr>
              <w:t xml:space="preserve">στο ΣΙΝΕ ΡΟΔΟΝ, στην πάνω πλατεία του </w:t>
            </w:r>
            <w:proofErr w:type="spellStart"/>
            <w:r w:rsidR="00150AD8">
              <w:rPr>
                <w:b/>
                <w:sz w:val="24"/>
              </w:rPr>
              <w:t>Ροδολίβους</w:t>
            </w:r>
            <w:proofErr w:type="spellEnd"/>
            <w:r w:rsidR="00E96D2A">
              <w:rPr>
                <w:b/>
                <w:sz w:val="24"/>
              </w:rPr>
              <w:t>.</w:t>
            </w:r>
            <w:r w:rsidR="00B4678A" w:rsidRPr="00DC0CFF">
              <w:rPr>
                <w:b/>
                <w:sz w:val="24"/>
              </w:rPr>
              <w:t xml:space="preserve"> </w:t>
            </w:r>
            <w:r w:rsidR="00B4678A" w:rsidRPr="00320227">
              <w:t>Θα πραγματοποιηθεί προβολή των εξής ταινιών:</w:t>
            </w:r>
          </w:p>
          <w:p w:rsidR="00B4678A" w:rsidRDefault="00B4678A" w:rsidP="00B4678A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  <w:p w:rsidR="00B4678A" w:rsidRPr="00DB1815" w:rsidRDefault="008C4F57" w:rsidP="00B4678A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7BE8A5" wp14:editId="2298F4E3">
                      <wp:simplePos x="0" y="0"/>
                      <wp:positionH relativeFrom="column">
                        <wp:posOffset>5639435</wp:posOffset>
                      </wp:positionH>
                      <wp:positionV relativeFrom="paragraph">
                        <wp:posOffset>397510</wp:posOffset>
                      </wp:positionV>
                      <wp:extent cx="1446530" cy="944880"/>
                      <wp:effectExtent l="0" t="0" r="1270" b="7620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944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C4F57" w:rsidRDefault="00B4678A" w:rsidP="008C4F57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«</w:t>
                                  </w:r>
                                  <w:r w:rsidR="008C4F5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Ουζερί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  <w:r w:rsidR="008C4F5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Τσιτσάνης» </w:t>
                                  </w:r>
                                </w:p>
                                <w:p w:rsidR="00B4678A" w:rsidRPr="00320227" w:rsidRDefault="008C4F57" w:rsidP="008C4F57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στις </w:t>
                                  </w:r>
                                  <w:r w:rsidR="00E15211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19:30 </w:t>
                                  </w:r>
                                  <w:proofErr w:type="spellStart"/>
                                  <w:r w:rsidR="00B4678A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μ.μ</w:t>
                                  </w:r>
                                  <w:proofErr w:type="spellEnd"/>
                                  <w:r w:rsidR="00B4678A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444.05pt;margin-top:31.3pt;width:113.9pt;height: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MkgQIAABA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" stroked="f">
                      <v:textbox>
                        <w:txbxContent>
                          <w:p w:rsidR="008C4F57" w:rsidRDefault="00B4678A" w:rsidP="008C4F57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«</w:t>
                            </w:r>
                            <w:r w:rsidR="008C4F57">
                              <w:rPr>
                                <w:b/>
                                <w:sz w:val="28"/>
                                <w:szCs w:val="32"/>
                              </w:rPr>
                              <w:t>Ουζερί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8C4F5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Τσιτσάνης» </w:t>
                            </w:r>
                          </w:p>
                          <w:p w:rsidR="00B4678A" w:rsidRPr="00320227" w:rsidRDefault="008C4F57" w:rsidP="008C4F5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 xml:space="preserve">στις </w:t>
                            </w:r>
                            <w:r w:rsidR="00E15211">
                              <w:rPr>
                                <w:b/>
                                <w:sz w:val="28"/>
                                <w:szCs w:val="32"/>
                              </w:rPr>
                              <w:t xml:space="preserve">19:30 </w:t>
                            </w:r>
                            <w:proofErr w:type="spellStart"/>
                            <w:r w:rsidR="00B4678A" w:rsidRPr="00320227">
                              <w:rPr>
                                <w:b/>
                                <w:sz w:val="28"/>
                                <w:szCs w:val="32"/>
                              </w:rPr>
                              <w:t>μ.μ</w:t>
                            </w:r>
                            <w:proofErr w:type="spellEnd"/>
                            <w:r w:rsidR="00B4678A" w:rsidRPr="00320227">
                              <w:rPr>
                                <w:b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227" w:rsidRPr="00320227">
              <w:rPr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18CF7D" wp14:editId="02DCDFA2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157480</wp:posOffset>
                      </wp:positionV>
                      <wp:extent cx="1539240" cy="1638300"/>
                      <wp:effectExtent l="0" t="0" r="381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163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7F4A" w:rsidRDefault="00907F4A" w:rsidP="00805862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</w:p>
                                <w:p w:rsidR="00B4678A" w:rsidRDefault="00805862" w:rsidP="00805862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 w:rsidRPr="00805862">
                                    <w:rPr>
                                      <w:b/>
                                      <w:sz w:val="28"/>
                                      <w:szCs w:val="32"/>
                                      <w:lang w:val="en-US"/>
                                    </w:rPr>
                                    <w:t xml:space="preserve"> «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  <w:lang w:val="en-US"/>
                                    </w:rPr>
                                    <w:t>JUMANJI:</w:t>
                                  </w:r>
                                  <w:r w:rsidRPr="00805862">
                                    <w:rPr>
                                      <w:b/>
                                      <w:sz w:val="28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  <w:lang w:val="en-US"/>
                                    </w:rPr>
                                    <w:t>WELCOME TO THE JUNGLE</w:t>
                                  </w:r>
                                  <w:r w:rsidRPr="00805862">
                                    <w:rPr>
                                      <w:b/>
                                      <w:sz w:val="28"/>
                                      <w:szCs w:val="32"/>
                                      <w:lang w:val="en-US"/>
                                    </w:rPr>
                                    <w:t>»</w:t>
                                  </w:r>
                                </w:p>
                                <w:p w:rsidR="00B4678A" w:rsidRPr="00907F4A" w:rsidRDefault="00907F4A" w:rsidP="00B4678A"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στις 18:00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μ.μ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44.65pt;margin-top:12.4pt;width:121.2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" stroked="f">
                      <v:textbox>
                        <w:txbxContent>
                          <w:p w:rsidR="00907F4A" w:rsidRDefault="00907F4A" w:rsidP="00805862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</w:p>
                          <w:p w:rsidR="00B4678A" w:rsidRDefault="00805862" w:rsidP="00805862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805862">
                              <w:rPr>
                                <w:b/>
                                <w:sz w:val="28"/>
                                <w:szCs w:val="32"/>
                                <w:lang w:val="en-US"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  <w:lang w:val="en-US"/>
                              </w:rPr>
                              <w:t>JUMANJI:</w:t>
                            </w:r>
                            <w:r w:rsidRPr="00805862">
                              <w:rPr>
                                <w:b/>
                                <w:sz w:val="28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  <w:lang w:val="en-US"/>
                              </w:rPr>
                              <w:t>WELCOME TO THE JUNGLE</w:t>
                            </w:r>
                            <w:r w:rsidRPr="00805862">
                              <w:rPr>
                                <w:b/>
                                <w:sz w:val="28"/>
                                <w:szCs w:val="32"/>
                                <w:lang w:val="en-US"/>
                              </w:rPr>
                              <w:t>»</w:t>
                            </w:r>
                          </w:p>
                          <w:p w:rsidR="00B4678A" w:rsidRPr="00907F4A" w:rsidRDefault="00907F4A" w:rsidP="00B4678A"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 xml:space="preserve">στις 18:00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>μ.μ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  <w:bookmarkStart w:id="1" w:name="_GoBack"/>
            <w:bookmarkEnd w:id="1"/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320227" w:rsidRDefault="00B4678A" w:rsidP="00B4678A">
            <w:pPr>
              <w:spacing w:line="240" w:lineRule="auto"/>
              <w:rPr>
                <w:b/>
                <w:sz w:val="36"/>
                <w:szCs w:val="32"/>
              </w:rPr>
            </w:pPr>
            <w:r w:rsidRPr="00320227">
              <w:rPr>
                <w:b/>
                <w:sz w:val="36"/>
                <w:szCs w:val="32"/>
              </w:rPr>
              <w:t xml:space="preserve">                                                                        </w:t>
            </w:r>
          </w:p>
          <w:p w:rsidR="009D6B1D" w:rsidRPr="00320227" w:rsidRDefault="00B4678A" w:rsidP="00320227">
            <w:pPr>
              <w:jc w:val="both"/>
              <w:rPr>
                <w:b/>
                <w:sz w:val="32"/>
                <w:szCs w:val="32"/>
              </w:rPr>
            </w:pPr>
            <w:r w:rsidRPr="00320227">
              <w:rPr>
                <w:b/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295F5E03" wp14:editId="4AA65E19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2540</wp:posOffset>
                  </wp:positionV>
                  <wp:extent cx="2076450" cy="231457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20227">
              <w:t>Στόχος της συγκεκριμένης δράσης είναι να ψυχαγωγήσει τους ωφελούμενους του ΕΠ ΤΕΒΑ, προβάλλοντας αγαπημένες ταινίες για όλη την οικογένεια</w:t>
            </w:r>
            <w:r w:rsidR="00320227" w:rsidRPr="00320227">
              <w:t>,</w:t>
            </w:r>
            <w:r w:rsidRPr="00320227">
              <w:t xml:space="preserve"> μιας και πολλές φορές η πρόσβαση τους σε ψυχαγωγικές δραστηριότητες είναι περιορισμένες. Θα μοιραστούν ατομικά νερά, χυμοί και σνακ.</w:t>
            </w:r>
          </w:p>
          <w:p w:rsidR="009D6B1D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r w:rsidRPr="00320227">
              <w:rPr>
                <w:rFonts w:cstheme="minorHAnsi"/>
                <w:szCs w:val="24"/>
              </w:rPr>
              <w:t xml:space="preserve">Για την συμμετοχή σας στις παραπάνω εκδηλώσεις απαιτείται </w:t>
            </w:r>
            <w:r w:rsidRPr="00320227">
              <w:rPr>
                <w:rFonts w:cstheme="minorHAnsi"/>
                <w:b/>
                <w:szCs w:val="24"/>
              </w:rPr>
              <w:t>ΑΜΚΑ.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4967FB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Παρακαλούμε να δηλώσετε συμμετοχή εγκαίρως.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320227" w:rsidRDefault="00CA014C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9D6B1D" w:rsidRPr="00320227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  <w:u w:val="single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>Στοιχεία</w:t>
            </w:r>
            <w:r w:rsidR="009D6B1D"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 xml:space="preserve"> Επικοινωνίας: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από σταθερό (χωρίς χρέωση) :</w:t>
            </w:r>
            <w:r w:rsidR="004967FB" w:rsidRPr="00320227">
              <w:rPr>
                <w:rFonts w:asciiTheme="minorHAnsi" w:eastAsia="Times New Roman" w:hAnsiTheme="minorHAnsi" w:cstheme="minorHAnsi"/>
                <w:i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8001001770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από κινητό: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6907650399</w:t>
            </w:r>
            <w:r w:rsidRPr="00320227">
              <w:rPr>
                <w:rFonts w:asciiTheme="minorHAnsi" w:hAnsiTheme="minorHAnsi" w:cstheme="minorHAnsi"/>
                <w:i/>
                <w:color w:val="000000"/>
                <w:szCs w:val="24"/>
              </w:rPr>
              <w:br/>
            </w:r>
            <w:r w:rsidRPr="00320227">
              <w:rPr>
                <w:rFonts w:asciiTheme="minorHAnsi" w:eastAsia="Times New Roman" w:hAnsiTheme="minorHAnsi" w:cstheme="minorHAnsi"/>
                <w:i/>
                <w:szCs w:val="24"/>
                <w:lang w:val="en-US"/>
              </w:rPr>
              <w:t>Email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: </w:t>
            </w:r>
            <w:hyperlink r:id="rId11" w:history="1"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teva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ypostiriksi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@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gmail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com</w:t>
              </w:r>
            </w:hyperlink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 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lang w:val="en-US"/>
              </w:rPr>
              <w:t>Facebook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: 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«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TEBA Συνοδευτικές Δράσεις ΠΚΜ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» ή πατήστε εδώ:   </w:t>
            </w:r>
            <w:hyperlink r:id="rId12" w:history="1">
              <w:r w:rsidR="00F1527F" w:rsidRPr="00320227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szCs w:val="24"/>
                </w:rPr>
                <w:t>https://rb.gy/x7bjal</w:t>
              </w:r>
            </w:hyperlink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</w:t>
            </w:r>
          </w:p>
          <w:p w:rsidR="00A0320B" w:rsidRPr="00B200E1" w:rsidRDefault="0005506F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                   </w:t>
            </w:r>
            <w:r w:rsidR="00E96D2A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«Δήμος </w:t>
            </w:r>
            <w:r w:rsidR="00150AD8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Αμφίπολης </w:t>
            </w:r>
            <w:r w:rsidR="00E96D2A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ΤΕΒΑ Π</w:t>
            </w:r>
            <w:r w:rsidR="00157DB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ΜΚ Συνοδευτικά» ή πατήστε εδώ:  </w:t>
            </w:r>
            <w:r w:rsidR="002A0684" w:rsidRPr="002A0684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https://rb.gy/9gm8t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Instagram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: @</w:t>
            </w:r>
            <w:proofErr w:type="spellStart"/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teva.draseis</w:t>
            </w:r>
            <w:proofErr w:type="spellEnd"/>
          </w:p>
          <w:p w:rsidR="009D6B1D" w:rsidRPr="00320227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941366" w:rsidRPr="00805862" w:rsidRDefault="00805862">
      <w:r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29F87326" wp14:editId="3B663EF0">
            <wp:simplePos x="0" y="0"/>
            <wp:positionH relativeFrom="column">
              <wp:posOffset>-811530</wp:posOffset>
            </wp:positionH>
            <wp:positionV relativeFrom="paragraph">
              <wp:posOffset>2349500</wp:posOffset>
            </wp:positionV>
            <wp:extent cx="2200910" cy="31089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366" w:rsidRPr="00805862">
      <w:headerReference w:type="default" r:id="rId14"/>
      <w:footerReference w:type="default" r:id="rId15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11" w:rsidRDefault="00046311">
      <w:pPr>
        <w:spacing w:after="0" w:line="240" w:lineRule="auto"/>
      </w:pPr>
      <w:r>
        <w:separator/>
      </w:r>
    </w:p>
  </w:endnote>
  <w:endnote w:type="continuationSeparator" w:id="0">
    <w:p w:rsidR="00046311" w:rsidRDefault="0004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11" w:rsidRDefault="00046311">
      <w:pPr>
        <w:spacing w:after="0" w:line="240" w:lineRule="auto"/>
      </w:pPr>
      <w:r>
        <w:separator/>
      </w:r>
    </w:p>
  </w:footnote>
  <w:footnote w:type="continuationSeparator" w:id="0">
    <w:p w:rsidR="00046311" w:rsidRDefault="0004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  <w:lang w:val="en-US" w:eastAsia="en-US"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150F7"/>
    <w:rsid w:val="00046311"/>
    <w:rsid w:val="00053FA4"/>
    <w:rsid w:val="0005506F"/>
    <w:rsid w:val="000B181E"/>
    <w:rsid w:val="000F213A"/>
    <w:rsid w:val="00150AD8"/>
    <w:rsid w:val="00157DBF"/>
    <w:rsid w:val="001E5305"/>
    <w:rsid w:val="001F4204"/>
    <w:rsid w:val="0023281E"/>
    <w:rsid w:val="00281E91"/>
    <w:rsid w:val="002A0684"/>
    <w:rsid w:val="002F2A1B"/>
    <w:rsid w:val="00302295"/>
    <w:rsid w:val="00320227"/>
    <w:rsid w:val="00355A3D"/>
    <w:rsid w:val="00363B79"/>
    <w:rsid w:val="00373199"/>
    <w:rsid w:val="00445414"/>
    <w:rsid w:val="004515BA"/>
    <w:rsid w:val="004967FB"/>
    <w:rsid w:val="004B25B7"/>
    <w:rsid w:val="004E1E9A"/>
    <w:rsid w:val="005528BE"/>
    <w:rsid w:val="00594F8B"/>
    <w:rsid w:val="005A20F2"/>
    <w:rsid w:val="005A70C0"/>
    <w:rsid w:val="005C00C2"/>
    <w:rsid w:val="00615A73"/>
    <w:rsid w:val="00625CB0"/>
    <w:rsid w:val="00630DFF"/>
    <w:rsid w:val="00642103"/>
    <w:rsid w:val="00663F29"/>
    <w:rsid w:val="006A5643"/>
    <w:rsid w:val="006A701F"/>
    <w:rsid w:val="006C2B52"/>
    <w:rsid w:val="00717712"/>
    <w:rsid w:val="007369F8"/>
    <w:rsid w:val="00763DF7"/>
    <w:rsid w:val="007D6B49"/>
    <w:rsid w:val="007F60B0"/>
    <w:rsid w:val="008016A3"/>
    <w:rsid w:val="00805862"/>
    <w:rsid w:val="00821A10"/>
    <w:rsid w:val="00863D1E"/>
    <w:rsid w:val="008C4F57"/>
    <w:rsid w:val="00905173"/>
    <w:rsid w:val="00907F4A"/>
    <w:rsid w:val="00914E5D"/>
    <w:rsid w:val="009313A9"/>
    <w:rsid w:val="00941366"/>
    <w:rsid w:val="00953D0D"/>
    <w:rsid w:val="00961787"/>
    <w:rsid w:val="009D6B1D"/>
    <w:rsid w:val="00A0320B"/>
    <w:rsid w:val="00A206D6"/>
    <w:rsid w:val="00A32DA6"/>
    <w:rsid w:val="00A445A4"/>
    <w:rsid w:val="00A5149D"/>
    <w:rsid w:val="00A86328"/>
    <w:rsid w:val="00A8743A"/>
    <w:rsid w:val="00B200E1"/>
    <w:rsid w:val="00B4678A"/>
    <w:rsid w:val="00B90213"/>
    <w:rsid w:val="00BC45D8"/>
    <w:rsid w:val="00BD0728"/>
    <w:rsid w:val="00BE32EB"/>
    <w:rsid w:val="00C1373A"/>
    <w:rsid w:val="00C320DE"/>
    <w:rsid w:val="00C46D9D"/>
    <w:rsid w:val="00C70C7A"/>
    <w:rsid w:val="00C815F6"/>
    <w:rsid w:val="00CA014C"/>
    <w:rsid w:val="00CA5836"/>
    <w:rsid w:val="00D079D7"/>
    <w:rsid w:val="00D16D56"/>
    <w:rsid w:val="00D32041"/>
    <w:rsid w:val="00D3260F"/>
    <w:rsid w:val="00D52192"/>
    <w:rsid w:val="00D84DF5"/>
    <w:rsid w:val="00D94A4C"/>
    <w:rsid w:val="00D95B68"/>
    <w:rsid w:val="00DC0CFF"/>
    <w:rsid w:val="00DC2253"/>
    <w:rsid w:val="00DC33F5"/>
    <w:rsid w:val="00E15211"/>
    <w:rsid w:val="00E153AD"/>
    <w:rsid w:val="00E43127"/>
    <w:rsid w:val="00E96D2A"/>
    <w:rsid w:val="00EF170B"/>
    <w:rsid w:val="00EF6FC0"/>
    <w:rsid w:val="00F1527F"/>
    <w:rsid w:val="00F230DE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b.gy/x7bj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va.ypostiriksi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2023-01-18T10:26:00Z</cp:lastPrinted>
  <dcterms:created xsi:type="dcterms:W3CDTF">2023-04-24T10:06:00Z</dcterms:created>
  <dcterms:modified xsi:type="dcterms:W3CDTF">2023-04-24T10:16:00Z</dcterms:modified>
</cp:coreProperties>
</file>