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806"/>
        <w:tblW w:w="6229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9D6B1D" w:rsidRPr="00B2003A" w:rsidTr="004967FB">
        <w:trPr>
          <w:trHeight w:val="1068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9D6B1D" w:rsidRPr="00945FC3" w:rsidRDefault="009D6B1D" w:rsidP="0024629A">
            <w:pPr>
              <w:jc w:val="center"/>
              <w:rPr>
                <w:b/>
                <w:sz w:val="28"/>
                <w:szCs w:val="28"/>
              </w:rPr>
            </w:pPr>
            <w:bookmarkStart w:id="0" w:name="_heading=h.gjdgxs" w:colFirst="0" w:colLast="0"/>
            <w:bookmarkEnd w:id="0"/>
            <w:r w:rsidRPr="00945FC3">
              <w:rPr>
                <w:b/>
                <w:sz w:val="28"/>
                <w:szCs w:val="28"/>
              </w:rPr>
              <w:t>ΑΝΑΚΟΙΝΩΣΗ  ΔΙΕΞΑΓΩΓΗΣ  ΣΥΝΟΔΕΥΤΙΚΩΝ ΔΡΑΣΕΩΝ ΤΟΥ ΤΕΒΑ</w:t>
            </w:r>
          </w:p>
          <w:p w:rsidR="009D6B1D" w:rsidRPr="00961787" w:rsidRDefault="009D6B1D" w:rsidP="0024629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Π.</w:t>
            </w:r>
            <w:r w:rsidRPr="00961787">
              <w:rPr>
                <w:b/>
                <w:color w:val="000000" w:themeColor="text1"/>
                <w:sz w:val="28"/>
                <w:szCs w:val="28"/>
              </w:rPr>
              <w:t xml:space="preserve">Ε. </w:t>
            </w:r>
            <w:r w:rsidR="003F1375">
              <w:rPr>
                <w:b/>
                <w:color w:val="000000" w:themeColor="text1"/>
                <w:sz w:val="28"/>
                <w:szCs w:val="28"/>
              </w:rPr>
              <w:t>ΣΕΡΡΩΝ</w:t>
            </w:r>
          </w:p>
          <w:p w:rsidR="009D6B1D" w:rsidRDefault="009D6B1D" w:rsidP="009D6B1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61787">
              <w:rPr>
                <w:b/>
                <w:color w:val="000000" w:themeColor="text1"/>
                <w:sz w:val="28"/>
                <w:szCs w:val="28"/>
              </w:rPr>
              <w:t>Εταίρος: ΔΗΜΟΣ</w:t>
            </w:r>
            <w:r w:rsidR="00E96D2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3F1375">
              <w:rPr>
                <w:b/>
                <w:color w:val="000000" w:themeColor="text1"/>
                <w:sz w:val="28"/>
                <w:szCs w:val="28"/>
              </w:rPr>
              <w:t>ΑΜΦΙΠΟΛΗΣ</w:t>
            </w:r>
          </w:p>
          <w:p w:rsidR="00D52192" w:rsidRPr="00D52192" w:rsidRDefault="007D6B49" w:rsidP="003F137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Δημοτική Ενότητα</w:t>
            </w:r>
            <w:r w:rsidR="00D52192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3F1375">
              <w:rPr>
                <w:b/>
                <w:color w:val="000000" w:themeColor="text1"/>
                <w:sz w:val="28"/>
                <w:szCs w:val="28"/>
              </w:rPr>
              <w:t>Πρώτης</w:t>
            </w:r>
          </w:p>
        </w:tc>
      </w:tr>
      <w:tr w:rsidR="009D6B1D" w:rsidRPr="00425EBB" w:rsidTr="004967FB">
        <w:trPr>
          <w:trHeight w:val="9628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B4678A" w:rsidRDefault="009B79A7" w:rsidP="00B4678A">
            <w:pPr>
              <w:spacing w:line="240" w:lineRule="auto"/>
              <w:jc w:val="both"/>
            </w:pPr>
            <w:r w:rsidRPr="00A0320B">
              <w:rPr>
                <w:b/>
                <w:noProof/>
                <w:sz w:val="32"/>
                <w:szCs w:val="32"/>
                <w:lang w:val="en-US" w:eastAsia="en-US"/>
              </w:rPr>
              <w:drawing>
                <wp:anchor distT="0" distB="0" distL="114300" distR="114300" simplePos="0" relativeHeight="251666432" behindDoc="0" locked="0" layoutInCell="1" allowOverlap="1" wp14:anchorId="2D34452E" wp14:editId="494ED1DF">
                  <wp:simplePos x="0" y="0"/>
                  <wp:positionH relativeFrom="column">
                    <wp:posOffset>3482975</wp:posOffset>
                  </wp:positionH>
                  <wp:positionV relativeFrom="paragraph">
                    <wp:posOffset>619125</wp:posOffset>
                  </wp:positionV>
                  <wp:extent cx="1851660" cy="2670175"/>
                  <wp:effectExtent l="171450" t="171450" r="377190" b="358775"/>
                  <wp:wrapNone/>
                  <wp:docPr id="409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660" cy="2670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0320B">
              <w:t xml:space="preserve">Ο Δήμος </w:t>
            </w:r>
            <w:r w:rsidR="003F1375">
              <w:t>Αμφίπολης</w:t>
            </w:r>
            <w:r w:rsidR="00A0320B">
              <w:t xml:space="preserve"> σε συνεργασία με την Περιφέρεια Κεντρικής Μακεδονίας , στα πλαίσια των συνοδευτικών δράσεων του ΤΕΒΑ θα πραγματοποιήσει προβολή εκπαιδευτι</w:t>
            </w:r>
            <w:r w:rsidR="00157DBF">
              <w:t>κού και οπτικοακουστικού υλικού</w:t>
            </w:r>
            <w:r w:rsidR="00B4678A" w:rsidRPr="00320227">
              <w:t xml:space="preserve">, </w:t>
            </w:r>
            <w:r w:rsidR="00D95B68">
              <w:t xml:space="preserve">την </w:t>
            </w:r>
            <w:r w:rsidR="003F1375">
              <w:rPr>
                <w:b/>
              </w:rPr>
              <w:t>Παρασκευή</w:t>
            </w:r>
            <w:r w:rsidR="003F1375">
              <w:rPr>
                <w:b/>
                <w:sz w:val="24"/>
              </w:rPr>
              <w:t xml:space="preserve"> 21/04</w:t>
            </w:r>
            <w:r w:rsidR="00157DBF">
              <w:rPr>
                <w:b/>
                <w:sz w:val="24"/>
              </w:rPr>
              <w:t>/2023</w:t>
            </w:r>
            <w:r w:rsidR="001A71B3">
              <w:rPr>
                <w:b/>
                <w:sz w:val="24"/>
              </w:rPr>
              <w:t xml:space="preserve"> </w:t>
            </w:r>
            <w:bookmarkStart w:id="1" w:name="_GoBack"/>
            <w:bookmarkEnd w:id="1"/>
            <w:r w:rsidR="001A71B3">
              <w:t xml:space="preserve">στην </w:t>
            </w:r>
            <w:r w:rsidR="003F1375">
              <w:rPr>
                <w:b/>
                <w:sz w:val="24"/>
              </w:rPr>
              <w:t>Αίθουσα Εκδηλώσεων Γυμνασίου Πρώτης Σερρών.</w:t>
            </w:r>
            <w:r w:rsidR="00B4678A" w:rsidRPr="00DC0CFF">
              <w:rPr>
                <w:b/>
                <w:sz w:val="24"/>
              </w:rPr>
              <w:t xml:space="preserve"> </w:t>
            </w:r>
            <w:r w:rsidR="00B4678A" w:rsidRPr="00320227">
              <w:t>Θα πραγματοποιηθεί προβολή των εξής ταινιών:</w:t>
            </w:r>
          </w:p>
          <w:p w:rsidR="00B4678A" w:rsidRDefault="00B4678A" w:rsidP="00B4678A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</w:p>
          <w:p w:rsidR="00B4678A" w:rsidRPr="00DB1815" w:rsidRDefault="00320227" w:rsidP="00B4678A">
            <w:pPr>
              <w:rPr>
                <w:b/>
                <w:sz w:val="32"/>
                <w:szCs w:val="32"/>
              </w:rPr>
            </w:pPr>
            <w:r w:rsidRPr="00320227">
              <w:rPr>
                <w:noProof/>
                <w:sz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6ED03DF" wp14:editId="1DBA4F6A">
                      <wp:simplePos x="0" y="0"/>
                      <wp:positionH relativeFrom="column">
                        <wp:posOffset>1646555</wp:posOffset>
                      </wp:positionH>
                      <wp:positionV relativeFrom="paragraph">
                        <wp:posOffset>320040</wp:posOffset>
                      </wp:positionV>
                      <wp:extent cx="1844040" cy="1158240"/>
                      <wp:effectExtent l="0" t="0" r="3810" b="381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4040" cy="1158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4678A" w:rsidRPr="00320227" w:rsidRDefault="00B4678A" w:rsidP="00320227">
                                  <w:pPr>
                                    <w:spacing w:line="240" w:lineRule="auto"/>
                                    <w:jc w:val="center"/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«</w:t>
                                  </w:r>
                                  <w:r w:rsidR="00320227" w:rsidRPr="00320227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 xml:space="preserve">Η Μεγάλη Ευχή της </w:t>
                                  </w:r>
                                  <w:proofErr w:type="spellStart"/>
                                  <w:r w:rsidR="00320227" w:rsidRPr="00320227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>Σάλμα</w:t>
                                  </w:r>
                                  <w:proofErr w:type="spellEnd"/>
                                  <w:r w:rsidRPr="00320227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 xml:space="preserve">» </w:t>
                                  </w:r>
                                  <w:r w:rsidR="00320227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br/>
                                  </w:r>
                                  <w:r w:rsidR="00320227" w:rsidRPr="00320227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br/>
                                  </w:r>
                                  <w:r w:rsidRPr="00320227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>στις</w:t>
                                  </w:r>
                                  <w:r w:rsidR="003F1375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 xml:space="preserve"> 18</w:t>
                                  </w:r>
                                  <w:r w:rsidRPr="00320227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>:00</w:t>
                                  </w:r>
                                  <w:r w:rsidR="003F1375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 xml:space="preserve"> </w:t>
                                  </w:r>
                                  <w:proofErr w:type="spellStart"/>
                                  <w:r w:rsidR="003F1375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>μ</w:t>
                                  </w:r>
                                  <w:r w:rsidR="00320227" w:rsidRPr="00320227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>.μ</w:t>
                                  </w:r>
                                  <w:proofErr w:type="spellEnd"/>
                                  <w:r w:rsidR="00320227" w:rsidRPr="00320227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>.</w:t>
                                  </w:r>
                                </w:p>
                                <w:p w:rsidR="00B4678A" w:rsidRPr="00A94B95" w:rsidRDefault="00B4678A" w:rsidP="00B4678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29.65pt;margin-top:25.2pt;width:145.2pt;height:9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3LOgQIAABAFAAAOAAAAZHJzL2Uyb0RvYy54bWysVF1v2yAUfZ+0/4B4T/0hp42tOlWbLNOk&#10;7kNq9wMI4BgNAwMSu5v633fBSep9PEzT/GCD7+VwLudcrm+GTqIDt05oVePsIsWIK6qZULsaf37c&#10;zBYYOU8UI1IrXuMn7vDN8vWr695UPNetloxbBCDKVb2pceu9qZLE0ZZ3xF1owxUEG2074mFqdwmz&#10;pAf0TiZ5ml4mvbbMWE25c/B3PQbxMuI3Daf+Y9M47pGsMXDz8W3jexveyfKaVDtLTCvokQb5BxYd&#10;EQo2PUOtiSdob8VvUJ2gVjvd+Auqu0Q3jaA81gDVZOkv1Ty0xPBYCxyOM+djcv8Pln44fLJIMNAO&#10;I0U6kOiRDx7d6QHl4XR64ypIejCQ5gf4HTJDpc7ca/rFIaVXLVE7fmut7ltOGLDLwspksnTEcQFk&#10;27/XDLYhe68j0NDYLgDCYSBAB5WezsoEKjRsuSiKtIAQhViWzRc5TMIepDotN9b5t1x3KAxqbEH6&#10;CE8O986PqaeUSF9LwTZCyjixu+1KWnQgYJNNfI7obpomVUhWOiwbEcc/wBL2CLHAN8r+vcyA4l1e&#10;zjaXi6tZsSnms/IqXczSrLwrL9OiLNab50AwK6pWMMbVvVD8ZMGs+DuJj80wmieaEPU1Luf5fNRo&#10;yt5Ni0zj86ciO+GhI6Xoarw4J5EqKPtGMSibVJ4IOY6Tn+lHQeAMTt94KtEHQfrRBH7YDoASzLHV&#10;7AkcYTXoBdrCNQKDVttvGPXQkjV2X/fEcozkOwWuKjMwAfRwnBTzqxwmdhrZTiNEUYCqscdoHK78&#10;2Pd7Y8WuhZ1GHyt9C05sRPTIC6ujf6HtYjHHKyL09XQes14usuUPAAAA//8DAFBLAwQUAAYACAAA&#10;ACEAi2NHo94AAAAKAQAADwAAAGRycy9kb3ducmV2LnhtbEyP0U6DQBBF3038h82Y+GLsIoVSkKVR&#10;E42vrf2AhZ0CkZ0l7LbQv3d80sfJPbn3TLlb7CAuOPnekYKnVQQCqXGmp1bB8ev9cQvCB01GD45Q&#10;wRU97Krbm1IXxs20x8shtIJLyBdaQRfCWEjpmw6t9is3InF2cpPVgc+plWbSM5fbQcZRtJFW98QL&#10;nR7xrcPm+3C2Ck6f80Oaz/VHOGb7ZPOq+6x2V6Xu75aXZxABl/AHw68+q0PFTrU7k/FiUBCn+ZpR&#10;BWmUgGAgTfIMRM3JOt6CrEr5/4XqBwAA//8DAFBLAQItABQABgAIAAAAIQC2gziS/gAAAOEBAAAT&#10;AAAAAAAAAAAAAAAAAAAAAABbQ29udGVudF9UeXBlc10ueG1sUEsBAi0AFAAGAAgAAAAhADj9If/W&#10;AAAAlAEAAAsAAAAAAAAAAAAAAAAALwEAAF9yZWxzLy5yZWxzUEsBAi0AFAAGAAgAAAAhADprcs6B&#10;AgAAEAUAAA4AAAAAAAAAAAAAAAAALgIAAGRycy9lMm9Eb2MueG1sUEsBAi0AFAAGAAgAAAAhAItj&#10;R6PeAAAACgEAAA8AAAAAAAAAAAAAAAAA2wQAAGRycy9kb3ducmV2LnhtbFBLBQYAAAAABAAEAPMA&#10;AADmBQAAAAA=&#10;" stroked="f">
                      <v:textbox>
                        <w:txbxContent>
                          <w:p w:rsidR="00B4678A" w:rsidRPr="00320227" w:rsidRDefault="00B4678A" w:rsidP="00320227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«</w:t>
                            </w:r>
                            <w:r w:rsidR="00320227" w:rsidRPr="00320227">
                              <w:rPr>
                                <w:b/>
                                <w:sz w:val="28"/>
                                <w:szCs w:val="32"/>
                              </w:rPr>
                              <w:t xml:space="preserve">Η Μεγάλη Ευχή της </w:t>
                            </w:r>
                            <w:proofErr w:type="spellStart"/>
                            <w:r w:rsidR="00320227" w:rsidRPr="00320227">
                              <w:rPr>
                                <w:b/>
                                <w:sz w:val="28"/>
                                <w:szCs w:val="32"/>
                              </w:rPr>
                              <w:t>Σάλμα</w:t>
                            </w:r>
                            <w:proofErr w:type="spellEnd"/>
                            <w:r w:rsidRPr="00320227">
                              <w:rPr>
                                <w:b/>
                                <w:sz w:val="28"/>
                                <w:szCs w:val="32"/>
                              </w:rPr>
                              <w:t xml:space="preserve">» </w:t>
                            </w:r>
                            <w:r w:rsidR="00320227">
                              <w:rPr>
                                <w:b/>
                                <w:sz w:val="28"/>
                                <w:szCs w:val="32"/>
                              </w:rPr>
                              <w:br/>
                            </w:r>
                            <w:r w:rsidR="00320227" w:rsidRPr="00320227">
                              <w:rPr>
                                <w:b/>
                                <w:sz w:val="28"/>
                                <w:szCs w:val="32"/>
                              </w:rPr>
                              <w:br/>
                            </w:r>
                            <w:r w:rsidRPr="00320227">
                              <w:rPr>
                                <w:b/>
                                <w:sz w:val="28"/>
                                <w:szCs w:val="32"/>
                              </w:rPr>
                              <w:t>στις</w:t>
                            </w:r>
                            <w:r w:rsidR="003F1375">
                              <w:rPr>
                                <w:b/>
                                <w:sz w:val="28"/>
                                <w:szCs w:val="32"/>
                              </w:rPr>
                              <w:t xml:space="preserve"> 18</w:t>
                            </w:r>
                            <w:r w:rsidRPr="00320227">
                              <w:rPr>
                                <w:b/>
                                <w:sz w:val="28"/>
                                <w:szCs w:val="32"/>
                              </w:rPr>
                              <w:t>:00</w:t>
                            </w:r>
                            <w:r w:rsidR="003F1375">
                              <w:rPr>
                                <w:b/>
                                <w:sz w:val="28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3F1375">
                              <w:rPr>
                                <w:b/>
                                <w:sz w:val="28"/>
                                <w:szCs w:val="32"/>
                              </w:rPr>
                              <w:t>μ</w:t>
                            </w:r>
                            <w:r w:rsidR="00320227" w:rsidRPr="00320227">
                              <w:rPr>
                                <w:b/>
                                <w:sz w:val="28"/>
                                <w:szCs w:val="32"/>
                              </w:rPr>
                              <w:t>.μ</w:t>
                            </w:r>
                            <w:proofErr w:type="spellEnd"/>
                            <w:r w:rsidR="00320227" w:rsidRPr="00320227">
                              <w:rPr>
                                <w:b/>
                                <w:sz w:val="28"/>
                                <w:szCs w:val="32"/>
                              </w:rPr>
                              <w:t>.</w:t>
                            </w:r>
                          </w:p>
                          <w:p w:rsidR="00B4678A" w:rsidRPr="00A94B95" w:rsidRDefault="00B4678A" w:rsidP="00B4678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32"/>
                <w:szCs w:val="3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856157" wp14:editId="0AF3F331">
                      <wp:simplePos x="0" y="0"/>
                      <wp:positionH relativeFrom="column">
                        <wp:posOffset>5464175</wp:posOffset>
                      </wp:positionH>
                      <wp:positionV relativeFrom="paragraph">
                        <wp:posOffset>403225</wp:posOffset>
                      </wp:positionV>
                      <wp:extent cx="1446530" cy="944880"/>
                      <wp:effectExtent l="0" t="0" r="1270" b="7620"/>
                      <wp:wrapNone/>
                      <wp:docPr id="1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6530" cy="944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0227" w:rsidRDefault="00B4678A" w:rsidP="00B4678A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</w:pPr>
                                  <w:r w:rsidRPr="00320227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>«</w:t>
                                  </w:r>
                                  <w:r w:rsidR="00A0320B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>Η Ρόζα της Σμύρνης</w:t>
                                  </w:r>
                                  <w:r w:rsidR="00320227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 xml:space="preserve">»  </w:t>
                                  </w:r>
                                  <w:r w:rsidRPr="00320227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 xml:space="preserve"> </w:t>
                                  </w:r>
                                </w:p>
                                <w:p w:rsidR="00B4678A" w:rsidRPr="00320227" w:rsidRDefault="00B4678A" w:rsidP="00B4678A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320227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>στις</w:t>
                                  </w:r>
                                  <w:r w:rsidR="003F1375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 xml:space="preserve"> 19</w:t>
                                  </w:r>
                                  <w:r w:rsidR="00320227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>:3</w:t>
                                  </w:r>
                                  <w:r w:rsidRPr="00320227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 xml:space="preserve">0 </w:t>
                                  </w:r>
                                  <w:proofErr w:type="spellStart"/>
                                  <w:r w:rsidRPr="00320227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>μ.μ</w:t>
                                  </w:r>
                                  <w:proofErr w:type="spellEnd"/>
                                  <w:r w:rsidRPr="00320227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7" type="#_x0000_t202" style="position:absolute;margin-left:430.25pt;margin-top:31.75pt;width:113.9pt;height:7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J5nhAIAABcFAAAOAAAAZHJzL2Uyb0RvYy54bWysVNuO2yAQfa/Uf0C8Z22nzsXWOqvublNV&#10;2l6k3X4AARyjYqBAYm+r/nsHSNJ020pVVT9gYIbDzJwzXF6NvUR7bp3QqsHFRY4RV1QzobYN/viw&#10;niwxcp4oRqRWvMGP3OGr1fNnl4Op+VR3WjJuEYAoVw+mwZ33ps4yRzveE3ehDVdgbLXtiYel3WbM&#10;kgHQe5lN83yeDdoyYzXlzsHubTLiVcRvW079+7Z13CPZYIjNx9HGcRPGbHVJ6q0lphP0EAb5hyh6&#10;IhRceoK6JZ6gnRW/QPWCWu106y+o7jPdtoLymANkU+RPsrnviOExFyiOM6cyuf8HS9/tP1gkGHBX&#10;YKRIDxw98NGjaz2iRSjPYFwNXvcG/PwI2+AaU3XmTtNPDil90xG15S+t1UPHCYPwinAyOzuacFwA&#10;2QxvNYNryM7rCDS2tg+1g2ogQAeaHk/UhFBouLIs57MXYKJgq8pyuYzcZaQ+njbW+ddc9yhMGmyB&#10;+ohO9nfOh2hIfXQJlzktBVsLKePCbjc30qI9AZms4xcTeOImVXBWOhxLiGkHgoQ7gi2EG2n/WhXT&#10;Mr+eVpP1fLmYlOtyNqkW+XKSF9V1Nc/LqrxdfwsBFmXdCca4uhOKHyVYlH9H8aEZkniiCNEA9ZlN&#10;Z4miPyaZx+93SfbCQ0dK0Td4eXIidSD2lWKQNqk9ETLNs5/Dj1WGGhz/sSpRBoH5pAE/bsYkuKO6&#10;Npo9gi6sBtqAYXhNYNJp+wWjATqzwe7zjliOkXyjQFsVaCG0clyUs8UUFvbcsjm3EEUBqsEeozS9&#10;8an9d8aKbQc3JTUr/RL02IoolSDcFNVBxdB9MafDSxHa+3wdvX68Z6vvAAAA//8DAFBLAwQUAAYA&#10;CAAAACEA3/zvQ+AAAAALAQAADwAAAGRycy9kb3ducmV2LnhtbEyPwU6DQBCG7ya+w2ZMvBi7FCyl&#10;lKVRE43X1j7AwE6ByM4Sdlvo27s96WkymS//fH+xm00vLjS6zrKC5SICQVxb3XGj4Pj98ZyBcB5Z&#10;Y2+ZFFzJwa68vysw13biPV0OvhEhhF2OClrvh1xKV7dk0C3sQBxuJzsa9GEdG6lHnEK46WUcRak0&#10;2HH40OJA7y3VP4ezUXD6mp5Wm6n69Mf1/iV9w25d2atSjw/z6xaEp9n/wXDTD+pQBqfKnlk70SvI&#10;0mgVUAVpEuYNiLIsAVEpiJdxArIs5P8O5S8AAAD//wMAUEsBAi0AFAAGAAgAAAAhALaDOJL+AAAA&#10;4QEAABMAAAAAAAAAAAAAAAAAAAAAAFtDb250ZW50X1R5cGVzXS54bWxQSwECLQAUAAYACAAAACEA&#10;OP0h/9YAAACUAQAACwAAAAAAAAAAAAAAAAAvAQAAX3JlbHMvLnJlbHNQSwECLQAUAAYACAAAACEA&#10;siyeZ4QCAAAXBQAADgAAAAAAAAAAAAAAAAAuAgAAZHJzL2Uyb0RvYy54bWxQSwECLQAUAAYACAAA&#10;ACEA3/zvQ+AAAAALAQAADwAAAAAAAAAAAAAAAADeBAAAZHJzL2Rvd25yZXYueG1sUEsFBgAAAAAE&#10;AAQA8wAAAOsFAAAAAA==&#10;" stroked="f">
                      <v:textbox>
                        <w:txbxContent>
                          <w:p w:rsidR="00320227" w:rsidRDefault="00B4678A" w:rsidP="00B4678A">
                            <w:pPr>
                              <w:jc w:val="center"/>
                              <w:rPr>
                                <w:b/>
                                <w:sz w:val="28"/>
                                <w:szCs w:val="32"/>
                              </w:rPr>
                            </w:pPr>
                            <w:r w:rsidRPr="00320227">
                              <w:rPr>
                                <w:b/>
                                <w:sz w:val="28"/>
                                <w:szCs w:val="32"/>
                              </w:rPr>
                              <w:t>«</w:t>
                            </w:r>
                            <w:r w:rsidR="00A0320B">
                              <w:rPr>
                                <w:b/>
                                <w:sz w:val="28"/>
                                <w:szCs w:val="32"/>
                              </w:rPr>
                              <w:t>Η Ρόζα της Σμύρνης</w:t>
                            </w:r>
                            <w:r w:rsidR="00320227">
                              <w:rPr>
                                <w:b/>
                                <w:sz w:val="28"/>
                                <w:szCs w:val="32"/>
                              </w:rPr>
                              <w:t xml:space="preserve">»  </w:t>
                            </w:r>
                            <w:r w:rsidRPr="00320227">
                              <w:rPr>
                                <w:b/>
                                <w:sz w:val="28"/>
                                <w:szCs w:val="32"/>
                              </w:rPr>
                              <w:t xml:space="preserve"> </w:t>
                            </w:r>
                          </w:p>
                          <w:p w:rsidR="00B4678A" w:rsidRPr="00320227" w:rsidRDefault="00B4678A" w:rsidP="00B4678A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320227">
                              <w:rPr>
                                <w:b/>
                                <w:sz w:val="28"/>
                                <w:szCs w:val="32"/>
                              </w:rPr>
                              <w:t>στις</w:t>
                            </w:r>
                            <w:r w:rsidR="003F1375">
                              <w:rPr>
                                <w:b/>
                                <w:sz w:val="28"/>
                                <w:szCs w:val="32"/>
                              </w:rPr>
                              <w:t xml:space="preserve"> 19</w:t>
                            </w:r>
                            <w:r w:rsidR="00320227">
                              <w:rPr>
                                <w:b/>
                                <w:sz w:val="28"/>
                                <w:szCs w:val="32"/>
                              </w:rPr>
                              <w:t>:3</w:t>
                            </w:r>
                            <w:r w:rsidRPr="00320227">
                              <w:rPr>
                                <w:b/>
                                <w:sz w:val="28"/>
                                <w:szCs w:val="32"/>
                              </w:rPr>
                              <w:t xml:space="preserve">0 </w:t>
                            </w:r>
                            <w:proofErr w:type="spellStart"/>
                            <w:r w:rsidRPr="00320227">
                              <w:rPr>
                                <w:b/>
                                <w:sz w:val="28"/>
                                <w:szCs w:val="32"/>
                              </w:rPr>
                              <w:t>μ.μ</w:t>
                            </w:r>
                            <w:proofErr w:type="spellEnd"/>
                            <w:r w:rsidRPr="00320227">
                              <w:rPr>
                                <w:b/>
                                <w:sz w:val="28"/>
                                <w:szCs w:val="32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4678A" w:rsidRPr="00DB1815" w:rsidRDefault="00B4678A" w:rsidP="00B4678A">
            <w:pPr>
              <w:rPr>
                <w:b/>
                <w:sz w:val="32"/>
                <w:szCs w:val="32"/>
              </w:rPr>
            </w:pPr>
          </w:p>
          <w:p w:rsidR="00B4678A" w:rsidRPr="00DB1815" w:rsidRDefault="00B4678A" w:rsidP="00B4678A">
            <w:pPr>
              <w:rPr>
                <w:b/>
                <w:sz w:val="32"/>
                <w:szCs w:val="32"/>
              </w:rPr>
            </w:pPr>
          </w:p>
          <w:p w:rsidR="00B4678A" w:rsidRPr="00DB1815" w:rsidRDefault="00B4678A" w:rsidP="00B4678A">
            <w:pPr>
              <w:rPr>
                <w:b/>
                <w:sz w:val="32"/>
                <w:szCs w:val="32"/>
              </w:rPr>
            </w:pPr>
          </w:p>
          <w:p w:rsidR="00B4678A" w:rsidRPr="00DB1815" w:rsidRDefault="00B4678A" w:rsidP="00B4678A">
            <w:pPr>
              <w:rPr>
                <w:b/>
                <w:sz w:val="32"/>
                <w:szCs w:val="32"/>
              </w:rPr>
            </w:pPr>
          </w:p>
          <w:p w:rsidR="00B4678A" w:rsidRPr="00320227" w:rsidRDefault="00B4678A" w:rsidP="00B4678A">
            <w:pPr>
              <w:spacing w:line="240" w:lineRule="auto"/>
              <w:rPr>
                <w:b/>
                <w:sz w:val="36"/>
                <w:szCs w:val="32"/>
              </w:rPr>
            </w:pPr>
            <w:r w:rsidRPr="00320227">
              <w:rPr>
                <w:b/>
                <w:sz w:val="36"/>
                <w:szCs w:val="32"/>
              </w:rPr>
              <w:t xml:space="preserve">                                                                        </w:t>
            </w:r>
          </w:p>
          <w:p w:rsidR="009D6B1D" w:rsidRPr="00320227" w:rsidRDefault="00B4678A" w:rsidP="00320227">
            <w:pPr>
              <w:jc w:val="both"/>
              <w:rPr>
                <w:b/>
                <w:sz w:val="32"/>
                <w:szCs w:val="32"/>
              </w:rPr>
            </w:pPr>
            <w:r w:rsidRPr="00320227">
              <w:rPr>
                <w:b/>
                <w:noProof/>
                <w:lang w:val="en-US" w:eastAsia="en-US"/>
              </w:rPr>
              <w:drawing>
                <wp:anchor distT="0" distB="0" distL="114300" distR="114300" simplePos="0" relativeHeight="251659264" behindDoc="1" locked="0" layoutInCell="1" allowOverlap="1" wp14:anchorId="4981235E" wp14:editId="7A36A14A">
                  <wp:simplePos x="0" y="0"/>
                  <wp:positionH relativeFrom="column">
                    <wp:posOffset>243205</wp:posOffset>
                  </wp:positionH>
                  <wp:positionV relativeFrom="paragraph">
                    <wp:posOffset>2540</wp:posOffset>
                  </wp:positionV>
                  <wp:extent cx="2076450" cy="2314575"/>
                  <wp:effectExtent l="0" t="0" r="0" b="952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ster (1)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50" cy="231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20227">
              <w:t>Στόχος της συγκεκριμένης δράσης είναι να ψυχαγωγήσει τους ωφελούμενους του ΕΠ ΤΕΒΑ, προβάλλοντας αγαπημένες ταινίες για όλη την οικογένεια</w:t>
            </w:r>
            <w:r w:rsidR="00320227" w:rsidRPr="00320227">
              <w:t>,</w:t>
            </w:r>
            <w:r w:rsidRPr="00320227">
              <w:t xml:space="preserve"> μιας και πολλές φορές η πρόσβαση τους σε ψυχαγωγικές δραστηριότητες είναι περιορισμένες. Θα μοιραστούν ατομικά νερά, χυμοί και σνακ.</w:t>
            </w:r>
          </w:p>
          <w:p w:rsidR="009D6B1D" w:rsidRPr="00320227" w:rsidRDefault="0023281E" w:rsidP="0024629A">
            <w:pPr>
              <w:spacing w:after="0" w:line="240" w:lineRule="auto"/>
              <w:jc w:val="both"/>
              <w:rPr>
                <w:rFonts w:cstheme="minorHAnsi"/>
                <w:szCs w:val="24"/>
              </w:rPr>
            </w:pPr>
            <w:r w:rsidRPr="00320227">
              <w:rPr>
                <w:rFonts w:cstheme="minorHAnsi"/>
                <w:szCs w:val="24"/>
              </w:rPr>
              <w:t xml:space="preserve">Για την συμμετοχή σας στις παραπάνω εκδηλώσεις απαιτείται </w:t>
            </w:r>
            <w:r w:rsidRPr="00320227">
              <w:rPr>
                <w:rFonts w:cstheme="minorHAnsi"/>
                <w:b/>
                <w:szCs w:val="24"/>
              </w:rPr>
              <w:t>ΑΜΚΑ.</w:t>
            </w:r>
          </w:p>
          <w:p w:rsidR="009D6B1D" w:rsidRPr="00320227" w:rsidRDefault="009D6B1D" w:rsidP="0024629A">
            <w:pPr>
              <w:spacing w:after="0" w:line="240" w:lineRule="auto"/>
              <w:jc w:val="both"/>
              <w:rPr>
                <w:rFonts w:cstheme="minorHAnsi"/>
                <w:szCs w:val="24"/>
              </w:rPr>
            </w:pPr>
          </w:p>
          <w:p w:rsidR="004967FB" w:rsidRPr="00320227" w:rsidRDefault="0023281E" w:rsidP="0024629A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  <w:r w:rsidRPr="00320227">
              <w:rPr>
                <w:rFonts w:cstheme="minorHAnsi"/>
                <w:b/>
                <w:szCs w:val="24"/>
              </w:rPr>
              <w:t>Παρακαλούμε να δηλώσετε συμμετοχή εγκαίρως.</w:t>
            </w:r>
          </w:p>
          <w:p w:rsidR="009D6B1D" w:rsidRPr="00320227" w:rsidRDefault="009D6B1D" w:rsidP="0024629A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  <w:r w:rsidRPr="00320227">
              <w:rPr>
                <w:rFonts w:cstheme="minorHAnsi"/>
                <w:b/>
                <w:szCs w:val="24"/>
              </w:rPr>
              <w:t>Επικοινωνήστε τηλεφωνικά ή στείλτε μήνυμα με τα στοιχεία σας στα:</w:t>
            </w:r>
          </w:p>
          <w:p w:rsidR="00CA014C" w:rsidRPr="00320227" w:rsidRDefault="00CA014C" w:rsidP="0024629A">
            <w:pPr>
              <w:spacing w:after="0" w:line="240" w:lineRule="auto"/>
              <w:jc w:val="both"/>
              <w:rPr>
                <w:rFonts w:cstheme="minorHAnsi"/>
                <w:szCs w:val="24"/>
              </w:rPr>
            </w:pPr>
          </w:p>
          <w:p w:rsidR="009D6B1D" w:rsidRPr="00320227" w:rsidRDefault="00CA014C" w:rsidP="009D6B1D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Cs w:val="24"/>
                <w:u w:val="single"/>
              </w:rPr>
            </w:pPr>
            <w:r w:rsidRPr="00320227">
              <w:rPr>
                <w:rFonts w:asciiTheme="minorHAnsi" w:hAnsiTheme="minorHAnsi" w:cstheme="minorHAnsi"/>
                <w:i/>
                <w:iCs/>
                <w:color w:val="000000"/>
                <w:szCs w:val="24"/>
                <w:u w:val="single"/>
              </w:rPr>
              <w:t>Στοιχεία</w:t>
            </w:r>
            <w:r w:rsidR="009D6B1D" w:rsidRPr="00320227">
              <w:rPr>
                <w:rFonts w:asciiTheme="minorHAnsi" w:hAnsiTheme="minorHAnsi" w:cstheme="minorHAnsi"/>
                <w:i/>
                <w:iCs/>
                <w:color w:val="000000"/>
                <w:szCs w:val="24"/>
                <w:u w:val="single"/>
              </w:rPr>
              <w:t xml:space="preserve"> Επικοινωνίας:</w:t>
            </w:r>
          </w:p>
          <w:p w:rsidR="009D6B1D" w:rsidRPr="00320227" w:rsidRDefault="009D6B1D" w:rsidP="009D6B1D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Cs w:val="24"/>
              </w:rPr>
            </w:pPr>
            <w:r w:rsidRPr="00320227">
              <w:rPr>
                <w:rFonts w:asciiTheme="minorHAnsi" w:hAnsiTheme="minorHAnsi" w:cstheme="minorHAnsi"/>
                <w:i/>
                <w:iCs/>
                <w:color w:val="000000"/>
                <w:szCs w:val="24"/>
              </w:rPr>
              <w:t>από σταθερό (χωρίς χρέωση) :</w:t>
            </w:r>
            <w:r w:rsidR="004967FB" w:rsidRPr="00320227">
              <w:rPr>
                <w:rFonts w:asciiTheme="minorHAnsi" w:eastAsia="Times New Roman" w:hAnsiTheme="minorHAnsi" w:cstheme="minorHAnsi"/>
                <w:i/>
                <w:szCs w:val="24"/>
              </w:rPr>
              <w:t xml:space="preserve"> </w:t>
            </w:r>
            <w:r w:rsidRPr="00320227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Cs w:val="24"/>
              </w:rPr>
              <w:t>8001001770</w:t>
            </w:r>
          </w:p>
          <w:p w:rsidR="009D6B1D" w:rsidRPr="00320227" w:rsidRDefault="009D6B1D" w:rsidP="009D6B1D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Cs w:val="24"/>
              </w:rPr>
            </w:pPr>
            <w:r w:rsidRPr="00320227">
              <w:rPr>
                <w:rFonts w:asciiTheme="minorHAnsi" w:hAnsiTheme="minorHAnsi" w:cstheme="minorHAnsi"/>
                <w:i/>
                <w:iCs/>
                <w:color w:val="000000"/>
                <w:szCs w:val="24"/>
              </w:rPr>
              <w:t xml:space="preserve">από κινητό: </w:t>
            </w:r>
            <w:r w:rsidRPr="00320227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Cs w:val="24"/>
              </w:rPr>
              <w:t>6907650399</w:t>
            </w:r>
            <w:r w:rsidRPr="00320227">
              <w:rPr>
                <w:rFonts w:asciiTheme="minorHAnsi" w:hAnsiTheme="minorHAnsi" w:cstheme="minorHAnsi"/>
                <w:i/>
                <w:color w:val="000000"/>
                <w:szCs w:val="24"/>
              </w:rPr>
              <w:br/>
            </w:r>
            <w:r w:rsidRPr="00320227">
              <w:rPr>
                <w:rFonts w:asciiTheme="minorHAnsi" w:eastAsia="Times New Roman" w:hAnsiTheme="minorHAnsi" w:cstheme="minorHAnsi"/>
                <w:i/>
                <w:szCs w:val="24"/>
                <w:lang w:val="en-US"/>
              </w:rPr>
              <w:t>Email</w:t>
            </w:r>
            <w:r w:rsidRPr="00320227">
              <w:rPr>
                <w:rFonts w:asciiTheme="minorHAnsi" w:hAnsiTheme="minorHAnsi" w:cstheme="minorHAnsi"/>
                <w:i/>
                <w:iCs/>
                <w:color w:val="000000"/>
                <w:szCs w:val="24"/>
              </w:rPr>
              <w:t xml:space="preserve">: </w:t>
            </w:r>
            <w:hyperlink r:id="rId11" w:history="1">
              <w:r w:rsidRPr="00320227">
                <w:rPr>
                  <w:rFonts w:asciiTheme="minorHAnsi" w:hAnsiTheme="minorHAnsi" w:cstheme="minorHAnsi"/>
                  <w:bCs/>
                  <w:i/>
                  <w:iCs/>
                  <w:color w:val="000000"/>
                  <w:szCs w:val="24"/>
                  <w:u w:val="single"/>
                  <w:lang w:val="en-US"/>
                </w:rPr>
                <w:t>teva</w:t>
              </w:r>
              <w:r w:rsidRPr="00320227">
                <w:rPr>
                  <w:rFonts w:asciiTheme="minorHAnsi" w:hAnsiTheme="minorHAnsi" w:cstheme="minorHAnsi"/>
                  <w:bCs/>
                  <w:i/>
                  <w:iCs/>
                  <w:color w:val="000000"/>
                  <w:szCs w:val="24"/>
                  <w:u w:val="single"/>
                </w:rPr>
                <w:t>.</w:t>
              </w:r>
              <w:r w:rsidRPr="00320227">
                <w:rPr>
                  <w:rFonts w:asciiTheme="minorHAnsi" w:hAnsiTheme="minorHAnsi" w:cstheme="minorHAnsi"/>
                  <w:bCs/>
                  <w:i/>
                  <w:iCs/>
                  <w:color w:val="000000"/>
                  <w:szCs w:val="24"/>
                  <w:u w:val="single"/>
                  <w:lang w:val="en-US"/>
                </w:rPr>
                <w:t>ypostiriksi</w:t>
              </w:r>
              <w:r w:rsidRPr="00320227">
                <w:rPr>
                  <w:rFonts w:asciiTheme="minorHAnsi" w:hAnsiTheme="minorHAnsi" w:cstheme="minorHAnsi"/>
                  <w:bCs/>
                  <w:i/>
                  <w:iCs/>
                  <w:color w:val="000000"/>
                  <w:szCs w:val="24"/>
                  <w:u w:val="single"/>
                </w:rPr>
                <w:t>@</w:t>
              </w:r>
              <w:r w:rsidRPr="00320227">
                <w:rPr>
                  <w:rFonts w:asciiTheme="minorHAnsi" w:hAnsiTheme="minorHAnsi" w:cstheme="minorHAnsi"/>
                  <w:bCs/>
                  <w:i/>
                  <w:iCs/>
                  <w:color w:val="000000"/>
                  <w:szCs w:val="24"/>
                  <w:u w:val="single"/>
                  <w:lang w:val="en-US"/>
                </w:rPr>
                <w:t>gmail</w:t>
              </w:r>
              <w:r w:rsidRPr="00320227">
                <w:rPr>
                  <w:rFonts w:asciiTheme="minorHAnsi" w:hAnsiTheme="minorHAnsi" w:cstheme="minorHAnsi"/>
                  <w:bCs/>
                  <w:i/>
                  <w:iCs/>
                  <w:color w:val="000000"/>
                  <w:szCs w:val="24"/>
                  <w:u w:val="single"/>
                </w:rPr>
                <w:t>.</w:t>
              </w:r>
              <w:r w:rsidRPr="00320227">
                <w:rPr>
                  <w:rFonts w:asciiTheme="minorHAnsi" w:hAnsiTheme="minorHAnsi" w:cstheme="minorHAnsi"/>
                  <w:bCs/>
                  <w:i/>
                  <w:iCs/>
                  <w:color w:val="000000"/>
                  <w:szCs w:val="24"/>
                  <w:u w:val="single"/>
                  <w:lang w:val="en-US"/>
                </w:rPr>
                <w:t>com</w:t>
              </w:r>
            </w:hyperlink>
            <w:r w:rsidRPr="00320227"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  <w:lang w:val="en-US"/>
              </w:rPr>
              <w:t> </w:t>
            </w:r>
          </w:p>
          <w:p w:rsidR="009D6B1D" w:rsidRPr="00320227" w:rsidRDefault="009D6B1D" w:rsidP="009D6B1D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</w:rPr>
            </w:pPr>
            <w:r w:rsidRPr="00320227">
              <w:rPr>
                <w:rFonts w:asciiTheme="minorHAnsi" w:hAnsiTheme="minorHAnsi" w:cstheme="minorHAnsi"/>
                <w:i/>
                <w:iCs/>
                <w:color w:val="000000"/>
                <w:szCs w:val="24"/>
                <w:lang w:val="en-US"/>
              </w:rPr>
              <w:t>Facebook</w:t>
            </w:r>
            <w:r w:rsidRPr="00320227">
              <w:rPr>
                <w:rFonts w:asciiTheme="minorHAnsi" w:hAnsiTheme="minorHAnsi" w:cstheme="minorHAnsi"/>
                <w:i/>
                <w:iCs/>
                <w:color w:val="000000"/>
                <w:szCs w:val="24"/>
              </w:rPr>
              <w:t xml:space="preserve"> </w:t>
            </w:r>
            <w:r w:rsidRPr="00320227"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</w:rPr>
              <w:t xml:space="preserve">: </w:t>
            </w:r>
            <w:r w:rsidR="00F1527F" w:rsidRPr="00320227"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</w:rPr>
              <w:t>«</w:t>
            </w:r>
            <w:r w:rsidRPr="00320227"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</w:rPr>
              <w:t>TEBA Συνοδευτικές Δράσεις ΠΚΜ</w:t>
            </w:r>
            <w:r w:rsidR="00F1527F" w:rsidRPr="00320227"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</w:rPr>
              <w:t xml:space="preserve">» ή πατήστε εδώ:   </w:t>
            </w:r>
            <w:hyperlink r:id="rId12" w:history="1">
              <w:r w:rsidR="00F1527F" w:rsidRPr="00320227">
                <w:rPr>
                  <w:rStyle w:val="Hyperlink"/>
                  <w:rFonts w:asciiTheme="minorHAnsi" w:hAnsiTheme="minorHAnsi" w:cstheme="minorHAnsi"/>
                  <w:bCs/>
                  <w:i/>
                  <w:iCs/>
                  <w:szCs w:val="24"/>
                </w:rPr>
                <w:t>https://rb.gy/x7bjal</w:t>
              </w:r>
            </w:hyperlink>
            <w:r w:rsidR="00F1527F" w:rsidRPr="00320227"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</w:rPr>
              <w:t xml:space="preserve"> </w:t>
            </w:r>
          </w:p>
          <w:p w:rsidR="00A0320B" w:rsidRPr="00B200E1" w:rsidRDefault="0005506F" w:rsidP="009D6B1D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</w:rPr>
            </w:pPr>
            <w:r w:rsidRPr="00320227"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</w:rPr>
              <w:t xml:space="preserve">                    </w:t>
            </w:r>
            <w:r w:rsidR="00E96D2A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 xml:space="preserve">«Δήμος </w:t>
            </w:r>
            <w:r w:rsidR="0015764B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 xml:space="preserve">Αμφίπολης </w:t>
            </w:r>
            <w:r w:rsidR="00E96D2A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>ΤΕΒΑ Π</w:t>
            </w:r>
            <w:r w:rsidR="00157DBF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 xml:space="preserve">ΜΚ Συνοδευτικά» ή πατήστε εδώ:  </w:t>
            </w:r>
            <w:r w:rsidR="00157DBF" w:rsidRPr="00503B4E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 xml:space="preserve"> </w:t>
            </w:r>
            <w:r w:rsidR="00421EB6" w:rsidRPr="00421EB6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>https://rb.gy/6vbuj</w:t>
            </w:r>
          </w:p>
          <w:p w:rsidR="009D6B1D" w:rsidRPr="00320227" w:rsidRDefault="009D6B1D" w:rsidP="009D6B1D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Cs w:val="24"/>
              </w:rPr>
            </w:pPr>
            <w:r w:rsidRPr="00320227"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  <w:lang w:val="en-US"/>
              </w:rPr>
              <w:t>Instagram</w:t>
            </w:r>
            <w:r w:rsidRPr="00320227"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</w:rPr>
              <w:t xml:space="preserve"> : @</w:t>
            </w:r>
            <w:proofErr w:type="spellStart"/>
            <w:r w:rsidRPr="00320227"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</w:rPr>
              <w:t>teva.draseis</w:t>
            </w:r>
            <w:proofErr w:type="spellEnd"/>
          </w:p>
          <w:p w:rsidR="009D6B1D" w:rsidRPr="00320227" w:rsidRDefault="009D6B1D" w:rsidP="009D6B1D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</w:p>
          <w:p w:rsidR="009D6B1D" w:rsidRPr="009D6B1D" w:rsidRDefault="009D6B1D" w:rsidP="009D6B1D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  <w:r w:rsidRPr="00320227">
              <w:rPr>
                <w:rFonts w:cstheme="minorHAnsi"/>
                <w:b/>
                <w:szCs w:val="24"/>
              </w:rPr>
              <w:t>Ή επικοινωνήστε με τις κατά τόπους υπηρεσίες που υποβάλατε την αίτησή σας στο ΤΕΒΑ.</w:t>
            </w:r>
          </w:p>
        </w:tc>
      </w:tr>
    </w:tbl>
    <w:p w:rsidR="00941366" w:rsidRDefault="00A0320B">
      <w:r>
        <w:rPr>
          <w:b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5408" behindDoc="0" locked="0" layoutInCell="1" allowOverlap="1" wp14:anchorId="7E073FEF" wp14:editId="772C9ED2">
            <wp:simplePos x="0" y="0"/>
            <wp:positionH relativeFrom="column">
              <wp:posOffset>-815340</wp:posOffset>
            </wp:positionH>
            <wp:positionV relativeFrom="paragraph">
              <wp:posOffset>2331085</wp:posOffset>
            </wp:positionV>
            <wp:extent cx="2080260" cy="2893695"/>
            <wp:effectExtent l="0" t="0" r="0" b="190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289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41366">
      <w:headerReference w:type="default" r:id="rId14"/>
      <w:footerReference w:type="default" r:id="rId15"/>
      <w:pgSz w:w="11906" w:h="16838"/>
      <w:pgMar w:top="1440" w:right="1800" w:bottom="1440" w:left="1800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FC8" w:rsidRDefault="00233FC8">
      <w:pPr>
        <w:spacing w:after="0" w:line="240" w:lineRule="auto"/>
      </w:pPr>
      <w:r>
        <w:separator/>
      </w:r>
    </w:p>
  </w:endnote>
  <w:endnote w:type="continuationSeparator" w:id="0">
    <w:p w:rsidR="00233FC8" w:rsidRDefault="00233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366" w:rsidRDefault="009D6B1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noProof/>
        <w:lang w:val="en-US" w:eastAsia="en-US"/>
      </w:rPr>
      <w:drawing>
        <wp:anchor distT="19050" distB="19050" distL="19050" distR="19050" simplePos="0" relativeHeight="251662336" behindDoc="0" locked="0" layoutInCell="1" hidden="0" allowOverlap="1" wp14:anchorId="681702A9" wp14:editId="55CE0CB2">
          <wp:simplePos x="0" y="0"/>
          <wp:positionH relativeFrom="column">
            <wp:posOffset>-85090</wp:posOffset>
          </wp:positionH>
          <wp:positionV relativeFrom="paragraph">
            <wp:posOffset>-408940</wp:posOffset>
          </wp:positionV>
          <wp:extent cx="5274000" cy="850900"/>
          <wp:effectExtent l="0" t="0" r="3175" b="6350"/>
          <wp:wrapNone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4000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FC8" w:rsidRDefault="00233FC8">
      <w:pPr>
        <w:spacing w:after="0" w:line="240" w:lineRule="auto"/>
      </w:pPr>
      <w:r>
        <w:separator/>
      </w:r>
    </w:p>
  </w:footnote>
  <w:footnote w:type="continuationSeparator" w:id="0">
    <w:p w:rsidR="00233FC8" w:rsidRDefault="00233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366" w:rsidRDefault="009D6B1D" w:rsidP="009D6B1D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b/>
        <w:color w:val="000000"/>
        <w:sz w:val="32"/>
        <w:szCs w:val="32"/>
      </w:rPr>
    </w:pPr>
    <w:r>
      <w:rPr>
        <w:noProof/>
        <w:lang w:val="en-US" w:eastAsia="en-US"/>
      </w:rPr>
      <w:drawing>
        <wp:anchor distT="19050" distB="19050" distL="19050" distR="19050" simplePos="0" relativeHeight="251659264" behindDoc="0" locked="0" layoutInCell="1" hidden="0" allowOverlap="1" wp14:anchorId="618E378F" wp14:editId="27F64736">
          <wp:simplePos x="0" y="0"/>
          <wp:positionH relativeFrom="column">
            <wp:posOffset>3390900</wp:posOffset>
          </wp:positionH>
          <wp:positionV relativeFrom="paragraph">
            <wp:posOffset>-16510</wp:posOffset>
          </wp:positionV>
          <wp:extent cx="2781300" cy="495300"/>
          <wp:effectExtent l="0" t="0" r="0" b="0"/>
          <wp:wrapNone/>
          <wp:docPr id="1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8130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19050" distB="19050" distL="19050" distR="19050" simplePos="0" relativeHeight="251658240" behindDoc="0" locked="0" layoutInCell="1" hidden="0" allowOverlap="1" wp14:anchorId="4FD2C2CD" wp14:editId="638811A1">
          <wp:simplePos x="0" y="0"/>
          <wp:positionH relativeFrom="column">
            <wp:posOffset>1790700</wp:posOffset>
          </wp:positionH>
          <wp:positionV relativeFrom="paragraph">
            <wp:posOffset>-92710</wp:posOffset>
          </wp:positionV>
          <wp:extent cx="1181100" cy="573405"/>
          <wp:effectExtent l="0" t="0" r="0" b="0"/>
          <wp:wrapNone/>
          <wp:docPr id="19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100" cy="5734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hidden="0" allowOverlap="1" wp14:anchorId="7619418D" wp14:editId="41F4A5EC">
          <wp:simplePos x="0" y="0"/>
          <wp:positionH relativeFrom="column">
            <wp:posOffset>-662940</wp:posOffset>
          </wp:positionH>
          <wp:positionV relativeFrom="paragraph">
            <wp:posOffset>-92710</wp:posOffset>
          </wp:positionV>
          <wp:extent cx="1356360" cy="647700"/>
          <wp:effectExtent l="0" t="0" r="0" b="0"/>
          <wp:wrapSquare wrapText="bothSides" distT="0" distB="0" distL="114300" distR="114300"/>
          <wp:docPr id="18" name="image3.png" descr="https://lh5.googleusercontent.com/SEkQOdfKU5qMHBbi-uq3JbaXzKAQs_fw2BZN8fEj1LKfk022n4Fx3H8ksYoYcNEf3Zd5bawvYx0j8wsm8Cn6uxXIReEz4awxR6b1Jfv6V4CJQ9W4IgUe_-aU3dGxts7BjHa_npO1xF8u2yXQNjRwNJAmz23oKwWUwwFvsv_2rtJLsTh9UAflAShOCgjAfKiik4-UJwm2yQ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https://lh5.googleusercontent.com/SEkQOdfKU5qMHBbi-uq3JbaXzKAQs_fw2BZN8fEj1LKfk022n4Fx3H8ksYoYcNEf3Zd5bawvYx0j8wsm8Cn6uxXIReEz4awxR6b1Jfv6V4CJQ9W4IgUe_-aU3dGxts7BjHa_npO1xF8u2yXQNjRwNJAmz23oKwWUwwFvsv_2rtJLsTh9UAflAShOCgjAfKiik4-UJwm2yQ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6360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41366" w:rsidRDefault="0094136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61AB0"/>
    <w:multiLevelType w:val="hybridMultilevel"/>
    <w:tmpl w:val="FD8A35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1C4D7F"/>
    <w:multiLevelType w:val="hybridMultilevel"/>
    <w:tmpl w:val="9DEAB4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41366"/>
    <w:rsid w:val="000150F7"/>
    <w:rsid w:val="0005506F"/>
    <w:rsid w:val="000B181E"/>
    <w:rsid w:val="000D5F11"/>
    <w:rsid w:val="000F213A"/>
    <w:rsid w:val="001548B3"/>
    <w:rsid w:val="0015764B"/>
    <w:rsid w:val="00157DBF"/>
    <w:rsid w:val="001A71B3"/>
    <w:rsid w:val="001E1A91"/>
    <w:rsid w:val="001E5305"/>
    <w:rsid w:val="001F4204"/>
    <w:rsid w:val="0023281E"/>
    <w:rsid w:val="00233FC8"/>
    <w:rsid w:val="002511AB"/>
    <w:rsid w:val="00281E91"/>
    <w:rsid w:val="00302295"/>
    <w:rsid w:val="00320227"/>
    <w:rsid w:val="0034690A"/>
    <w:rsid w:val="00355A3D"/>
    <w:rsid w:val="00373199"/>
    <w:rsid w:val="003F1375"/>
    <w:rsid w:val="003F73E5"/>
    <w:rsid w:val="00421EB6"/>
    <w:rsid w:val="00445414"/>
    <w:rsid w:val="004515BA"/>
    <w:rsid w:val="004967FB"/>
    <w:rsid w:val="004B25B7"/>
    <w:rsid w:val="004E1E9A"/>
    <w:rsid w:val="005528BE"/>
    <w:rsid w:val="00594F8B"/>
    <w:rsid w:val="005A20F2"/>
    <w:rsid w:val="005A70C0"/>
    <w:rsid w:val="0060581A"/>
    <w:rsid w:val="00625CB0"/>
    <w:rsid w:val="00630DFF"/>
    <w:rsid w:val="00642103"/>
    <w:rsid w:val="006A5643"/>
    <w:rsid w:val="006C2B52"/>
    <w:rsid w:val="00717712"/>
    <w:rsid w:val="007D6B49"/>
    <w:rsid w:val="007F60B0"/>
    <w:rsid w:val="008016A3"/>
    <w:rsid w:val="00821A10"/>
    <w:rsid w:val="008235FE"/>
    <w:rsid w:val="00863D1E"/>
    <w:rsid w:val="00914E5D"/>
    <w:rsid w:val="009313A9"/>
    <w:rsid w:val="00941366"/>
    <w:rsid w:val="00953D0D"/>
    <w:rsid w:val="00961787"/>
    <w:rsid w:val="009B79A7"/>
    <w:rsid w:val="009D6B1D"/>
    <w:rsid w:val="00A0320B"/>
    <w:rsid w:val="00A206D6"/>
    <w:rsid w:val="00A32DA6"/>
    <w:rsid w:val="00A5149D"/>
    <w:rsid w:val="00A7793D"/>
    <w:rsid w:val="00A86328"/>
    <w:rsid w:val="00A8743A"/>
    <w:rsid w:val="00B200E1"/>
    <w:rsid w:val="00B4678A"/>
    <w:rsid w:val="00B7298A"/>
    <w:rsid w:val="00B90213"/>
    <w:rsid w:val="00BC45D8"/>
    <w:rsid w:val="00BD0728"/>
    <w:rsid w:val="00BE32EB"/>
    <w:rsid w:val="00C1373A"/>
    <w:rsid w:val="00C320DE"/>
    <w:rsid w:val="00C46D9D"/>
    <w:rsid w:val="00C472DE"/>
    <w:rsid w:val="00C64C72"/>
    <w:rsid w:val="00C70C7A"/>
    <w:rsid w:val="00C815F6"/>
    <w:rsid w:val="00CA014C"/>
    <w:rsid w:val="00CA5836"/>
    <w:rsid w:val="00D079D7"/>
    <w:rsid w:val="00D16D56"/>
    <w:rsid w:val="00D52192"/>
    <w:rsid w:val="00D84DF5"/>
    <w:rsid w:val="00D95B68"/>
    <w:rsid w:val="00DC0CFF"/>
    <w:rsid w:val="00DC2253"/>
    <w:rsid w:val="00DC33F5"/>
    <w:rsid w:val="00E153AD"/>
    <w:rsid w:val="00E96D2A"/>
    <w:rsid w:val="00EF170B"/>
    <w:rsid w:val="00EF6FC0"/>
    <w:rsid w:val="00F1527F"/>
    <w:rsid w:val="00F31D6C"/>
    <w:rsid w:val="00FE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FC6F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F18"/>
  </w:style>
  <w:style w:type="paragraph" w:styleId="Footer">
    <w:name w:val="footer"/>
    <w:basedOn w:val="Normal"/>
    <w:link w:val="FooterChar"/>
    <w:uiPriority w:val="99"/>
    <w:unhideWhenUsed/>
    <w:rsid w:val="00FC6F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F18"/>
  </w:style>
  <w:style w:type="paragraph" w:styleId="BalloonText">
    <w:name w:val="Balloon Text"/>
    <w:basedOn w:val="Normal"/>
    <w:link w:val="BalloonTextChar"/>
    <w:uiPriority w:val="99"/>
    <w:semiHidden/>
    <w:unhideWhenUsed/>
    <w:rsid w:val="00FC6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F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C6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C6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1">
    <w:name w:val="Light Grid Accent 1"/>
    <w:basedOn w:val="TableNormal"/>
    <w:uiPriority w:val="62"/>
    <w:rsid w:val="00FC6F1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Shading">
    <w:name w:val="Light Shading"/>
    <w:basedOn w:val="TableNormal"/>
    <w:uiPriority w:val="60"/>
    <w:rsid w:val="00C933D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a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9D6B1D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9D6B1D"/>
    <w:rPr>
      <w:color w:val="0000FF"/>
      <w:u w:val="single"/>
    </w:rPr>
  </w:style>
  <w:style w:type="character" w:customStyle="1" w:styleId="fontstyle01">
    <w:name w:val="fontstyle01"/>
    <w:basedOn w:val="DefaultParagraphFont"/>
    <w:rsid w:val="009D6B1D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1527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FC6F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F18"/>
  </w:style>
  <w:style w:type="paragraph" w:styleId="Footer">
    <w:name w:val="footer"/>
    <w:basedOn w:val="Normal"/>
    <w:link w:val="FooterChar"/>
    <w:uiPriority w:val="99"/>
    <w:unhideWhenUsed/>
    <w:rsid w:val="00FC6F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F18"/>
  </w:style>
  <w:style w:type="paragraph" w:styleId="BalloonText">
    <w:name w:val="Balloon Text"/>
    <w:basedOn w:val="Normal"/>
    <w:link w:val="BalloonTextChar"/>
    <w:uiPriority w:val="99"/>
    <w:semiHidden/>
    <w:unhideWhenUsed/>
    <w:rsid w:val="00FC6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F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C6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C6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1">
    <w:name w:val="Light Grid Accent 1"/>
    <w:basedOn w:val="TableNormal"/>
    <w:uiPriority w:val="62"/>
    <w:rsid w:val="00FC6F1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Shading">
    <w:name w:val="Light Shading"/>
    <w:basedOn w:val="TableNormal"/>
    <w:uiPriority w:val="60"/>
    <w:rsid w:val="00C933D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a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9D6B1D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9D6B1D"/>
    <w:rPr>
      <w:color w:val="0000FF"/>
      <w:u w:val="single"/>
    </w:rPr>
  </w:style>
  <w:style w:type="character" w:customStyle="1" w:styleId="fontstyle01">
    <w:name w:val="fontstyle01"/>
    <w:basedOn w:val="DefaultParagraphFont"/>
    <w:rsid w:val="009D6B1D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152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b.gy/x7bja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eva.ypostiriksi@g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cWvJgqSbpbYto8+rRz5AzeazOg==">AMUW2mXR4Eyjum+b+4dL1DpdppBz3Z68tIJkAorFzDAGOzUG+ecEWefs5cjrJJbezEvY5su0FcOvfP97PhlENJXkXpTMXHgoILPWF2OU01AOkLSS3/1EfpEVZoG9a5tVp7OxzRNIDl3wwjx7t0FF36SRNSMaB2tt2g==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cp:lastPrinted>2023-01-16T09:32:00Z</cp:lastPrinted>
  <dcterms:created xsi:type="dcterms:W3CDTF">2023-04-07T10:09:00Z</dcterms:created>
  <dcterms:modified xsi:type="dcterms:W3CDTF">2023-04-07T10:19:00Z</dcterms:modified>
</cp:coreProperties>
</file>